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BD6714">
        <w:rPr>
          <w:rFonts w:ascii="Times New Roman" w:hAnsi="Times New Roman"/>
          <w:sz w:val="24"/>
          <w:szCs w:val="24"/>
        </w:rPr>
        <w:t>2</w:t>
      </w:r>
      <w:r w:rsidR="00C131F1">
        <w:rPr>
          <w:rFonts w:ascii="Times New Roman" w:hAnsi="Times New Roman"/>
          <w:sz w:val="24"/>
          <w:szCs w:val="24"/>
        </w:rPr>
        <w:t>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C131F1">
        <w:rPr>
          <w:rFonts w:ascii="Times New Roman" w:hAnsi="Times New Roman"/>
          <w:sz w:val="24"/>
          <w:szCs w:val="24"/>
        </w:rPr>
        <w:t>дека</w:t>
      </w:r>
      <w:r w:rsidR="00BD6714">
        <w:rPr>
          <w:rFonts w:ascii="Times New Roman" w:hAnsi="Times New Roman"/>
          <w:sz w:val="24"/>
          <w:szCs w:val="24"/>
        </w:rPr>
        <w:t>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7B1F91" w:rsidRPr="007B1F91">
        <w:rPr>
          <w:rFonts w:ascii="Times New Roman" w:hAnsi="Times New Roman"/>
          <w:bCs/>
          <w:sz w:val="24"/>
          <w:szCs w:val="24"/>
        </w:rPr>
  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</w:t>
      </w:r>
      <w:r w:rsidR="00F81E46" w:rsidRPr="00F81E46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641279" w:rsidRPr="00641279">
        <w:rPr>
          <w:rFonts w:ascii="Times New Roman" w:hAnsi="Times New Roman"/>
          <w:sz w:val="24"/>
          <w:szCs w:val="24"/>
        </w:rPr>
        <w:t>32414309465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641279" w:rsidRPr="00641279">
        <w:rPr>
          <w:rFonts w:ascii="Times New Roman" w:hAnsi="Times New Roman"/>
          <w:sz w:val="24"/>
          <w:szCs w:val="24"/>
        </w:rPr>
        <w:t>32414309465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CF0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</w:t>
      </w:r>
      <w:r w:rsidR="00CF0441">
        <w:rPr>
          <w:rFonts w:ascii="Times New Roman" w:hAnsi="Times New Roman"/>
          <w:sz w:val="24"/>
          <w:szCs w:val="24"/>
        </w:rPr>
        <w:t>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C131F1">
        <w:rPr>
          <w:rFonts w:ascii="Times New Roman" w:hAnsi="Times New Roman"/>
          <w:sz w:val="24"/>
          <w:szCs w:val="24"/>
        </w:rPr>
        <w:t>20» декабря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3A1B7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5063F6" w:rsidRPr="005063F6">
        <w:rPr>
          <w:rFonts w:ascii="Times New Roman" w:hAnsi="Times New Roman"/>
          <w:sz w:val="24"/>
          <w:szCs w:val="24"/>
        </w:rPr>
        <w:t xml:space="preserve">2-6, 9-13, 15-21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3A1B71" w:rsidRPr="001E4F00">
        <w:rPr>
          <w:rFonts w:ascii="Times New Roman" w:hAnsi="Times New Roman"/>
          <w:sz w:val="24"/>
          <w:szCs w:val="24"/>
        </w:rPr>
        <w:t>ы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3A65C4" w:rsidRPr="001E4F00">
        <w:rPr>
          <w:rFonts w:ascii="Times New Roman" w:hAnsi="Times New Roman"/>
          <w:sz w:val="24"/>
          <w:szCs w:val="24"/>
        </w:rPr>
        <w:t>2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1E4F00" w:rsidRPr="001E4F00">
        <w:rPr>
          <w:rFonts w:ascii="Times New Roman" w:hAnsi="Times New Roman"/>
          <w:sz w:val="24"/>
          <w:szCs w:val="24"/>
        </w:rPr>
        <w:t>3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3A1B71" w:rsidRPr="001E4F00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349398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EA03B5" w:rsidRPr="00EA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223FFA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349535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EA03B5" w:rsidRPr="00EA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16:11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Default="001309A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Default="006972C6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223FFA" w:rsidRDefault="001309A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349578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1309A3" w:rsidRPr="00130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18:01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Default="001309A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Default="006972C6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223FFA" w:rsidRDefault="006972C6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349580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6972C6" w:rsidRPr="0069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18:05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B5" w:rsidRDefault="001309A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349584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5A70C9"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18:10</w:t>
            </w:r>
          </w:p>
        </w:tc>
      </w:tr>
      <w:tr w:rsidR="005A70C9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9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0C9" w:rsidRPr="00CD2C59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A70C9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348648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A70C9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17.12.2024 </w:t>
            </w:r>
            <w:r w:rsidR="005A70C9"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11:31</w:t>
            </w:r>
          </w:p>
        </w:tc>
      </w:tr>
      <w:tr w:rsidR="005A70C9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9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0C9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5A70C9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349585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A70C9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5A70C9"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18:15</w:t>
            </w:r>
          </w:p>
        </w:tc>
      </w:tr>
      <w:tr w:rsidR="001309A3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9A3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9A3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309A3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349588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1309A3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5A70C9"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18:23</w:t>
            </w:r>
          </w:p>
        </w:tc>
      </w:tr>
      <w:tr w:rsidR="001309A3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9A3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9A3" w:rsidRDefault="00FA35E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309A3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349589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1309A3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5A70C9"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18:29</w:t>
            </w:r>
          </w:p>
        </w:tc>
      </w:tr>
      <w:tr w:rsidR="001309A3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A3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9A3" w:rsidRDefault="00FA35E3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309A3" w:rsidRPr="00223FFA" w:rsidRDefault="005A70C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1309A3" w:rsidRPr="00223FFA" w:rsidRDefault="0001152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17.12.2024 </w:t>
            </w:r>
            <w:r w:rsidR="00216DEF" w:rsidRPr="0021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11:04</w:t>
            </w:r>
          </w:p>
        </w:tc>
      </w:tr>
      <w:tr w:rsidR="005B5A8F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8F" w:rsidRDefault="005B5A8F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F" w:rsidRPr="00CD2C59" w:rsidRDefault="005B5A8F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B5A8F" w:rsidRPr="00223FFA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349591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B5A8F" w:rsidRPr="00223FFA" w:rsidRDefault="002642DB" w:rsidP="001E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19.12.2024</w:t>
            </w:r>
            <w:r w:rsidR="001E4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18:34</w:t>
            </w:r>
          </w:p>
        </w:tc>
      </w:tr>
      <w:tr w:rsidR="002642DB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2DB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2DB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2642DB" w:rsidRPr="00223FFA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348657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2642DB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17.12.2024 </w:t>
            </w:r>
            <w:r w:rsidR="002642DB"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11:46</w:t>
            </w:r>
          </w:p>
        </w:tc>
      </w:tr>
      <w:tr w:rsidR="002642DB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2DB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2DB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2642DB" w:rsidRPr="00223FFA" w:rsidRDefault="002642D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348921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2642DB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2642DB" w:rsidRPr="0026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05:36</w:t>
            </w:r>
          </w:p>
        </w:tc>
      </w:tr>
      <w:tr w:rsidR="005B5A8F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8F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F" w:rsidRDefault="005B5A8F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B5A8F" w:rsidRPr="00223FFA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349592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B5A8F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8871D9"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18:39</w:t>
            </w:r>
          </w:p>
        </w:tc>
      </w:tr>
      <w:tr w:rsidR="005B5A8F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8F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F" w:rsidRPr="00CD2C59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B5A8F" w:rsidRPr="00223FFA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349594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B5A8F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8871D9"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18:42</w:t>
            </w:r>
          </w:p>
        </w:tc>
      </w:tr>
      <w:tr w:rsidR="005B5A8F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8F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F" w:rsidRDefault="005B5A8F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5B5A8F" w:rsidRPr="00223FFA" w:rsidRDefault="008871D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349595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B5A8F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8871D9" w:rsidRPr="00887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18:46</w:t>
            </w:r>
          </w:p>
        </w:tc>
      </w:tr>
      <w:tr w:rsidR="004C1669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69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669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C1669" w:rsidRPr="00223FFA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348671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C1669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17.12.2024 </w:t>
            </w:r>
            <w:r w:rsidR="004C1669"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12:09</w:t>
            </w:r>
          </w:p>
        </w:tc>
      </w:tr>
      <w:tr w:rsidR="004C1669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69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669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C1669" w:rsidRPr="00223FFA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348923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C1669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4C1669"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06:11</w:t>
            </w:r>
          </w:p>
        </w:tc>
      </w:tr>
      <w:tr w:rsidR="005B5A8F" w:rsidRPr="00CD2C59" w:rsidTr="001E4F00">
        <w:trPr>
          <w:trHeight w:val="386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8F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F" w:rsidRPr="00CD2C59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B5A8F" w:rsidRPr="00223FFA" w:rsidRDefault="004C1669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348899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B5A8F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4C1669" w:rsidRPr="004C1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04:21</w:t>
            </w:r>
          </w:p>
        </w:tc>
      </w:tr>
      <w:tr w:rsidR="0016623E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3E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3E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6623E" w:rsidRPr="00223FFA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348919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16623E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16623E" w:rsidRPr="0016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05:10</w:t>
            </w:r>
          </w:p>
        </w:tc>
      </w:tr>
      <w:tr w:rsidR="0016623E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3E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3E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16623E" w:rsidRPr="00223FFA" w:rsidRDefault="0016623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349596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16623E" w:rsidRPr="00223FFA" w:rsidRDefault="001E4F0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16623E" w:rsidRPr="0016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18:51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7C07">
        <w:rPr>
          <w:rFonts w:ascii="Times New Roman" w:hAnsi="Times New Roman"/>
          <w:sz w:val="24"/>
          <w:szCs w:val="24"/>
        </w:rPr>
        <w:t xml:space="preserve">В связи с не поступлением ни одной Заявки, согласно п.п. «а»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5063F6">
        <w:rPr>
          <w:rFonts w:ascii="Times New Roman" w:hAnsi="Times New Roman"/>
          <w:sz w:val="24"/>
          <w:szCs w:val="24"/>
        </w:rPr>
        <w:t>1, 7, 8, 14</w:t>
      </w:r>
      <w:r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5063F6">
        <w:rPr>
          <w:rFonts w:ascii="Times New Roman" w:hAnsi="Times New Roman"/>
          <w:sz w:val="24"/>
          <w:szCs w:val="24"/>
        </w:rPr>
        <w:t>ам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2-6, 10-13, 16-18, 20</w:t>
      </w:r>
      <w:r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74356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2-6, 9-13, 15-21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C131F1">
        <w:rPr>
          <w:rFonts w:ascii="Times New Roman" w:hAnsi="Times New Roman"/>
          <w:sz w:val="24"/>
          <w:szCs w:val="24"/>
        </w:rPr>
        <w:t>2</w:t>
      </w:r>
      <w:r w:rsidR="001E4F00">
        <w:rPr>
          <w:rFonts w:ascii="Times New Roman" w:hAnsi="Times New Roman"/>
          <w:sz w:val="24"/>
          <w:szCs w:val="24"/>
        </w:rPr>
        <w:t>4</w:t>
      </w:r>
      <w:r w:rsidR="00C131F1">
        <w:rPr>
          <w:rFonts w:ascii="Times New Roman" w:hAnsi="Times New Roman"/>
          <w:sz w:val="24"/>
          <w:szCs w:val="24"/>
        </w:rPr>
        <w:t>» декабря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441" w:rsidRPr="00281805" w:rsidRDefault="00CF0441" w:rsidP="00CF04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F0441" w:rsidRPr="00281805" w:rsidRDefault="00CF0441" w:rsidP="00CF04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F0441" w:rsidRDefault="00CF0441" w:rsidP="00CF04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CF04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714">
      <w:rPr>
        <w:rFonts w:ascii="Times New Roman" w:hAnsi="Times New Roman"/>
        <w:sz w:val="20"/>
        <w:szCs w:val="20"/>
      </w:rPr>
      <w:t>2</w:t>
    </w:r>
    <w:r w:rsidR="00C131F1">
      <w:rPr>
        <w:rFonts w:ascii="Times New Roman" w:hAnsi="Times New Roman"/>
        <w:sz w:val="20"/>
        <w:szCs w:val="20"/>
      </w:rPr>
      <w:t>0.12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7B1F91" w:rsidRPr="007B1F91">
      <w:rPr>
        <w:rFonts w:ascii="Times New Roman" w:hAnsi="Times New Roman"/>
        <w:bCs/>
        <w:sz w:val="20"/>
        <w:szCs w:val="20"/>
      </w:rPr>
      <w:t xml:space="preserve"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 </w:t>
    </w:r>
    <w:r w:rsidR="00A648FE">
      <w:rPr>
        <w:rFonts w:ascii="Times New Roman" w:hAnsi="Times New Roman"/>
        <w:sz w:val="20"/>
        <w:szCs w:val="20"/>
      </w:rPr>
      <w:t>(</w:t>
    </w:r>
    <w:r w:rsidR="00C131F1">
      <w:rPr>
        <w:rFonts w:ascii="Times New Roman" w:hAnsi="Times New Roman"/>
        <w:sz w:val="20"/>
        <w:szCs w:val="20"/>
      </w:rPr>
      <w:t>9</w:t>
    </w:r>
    <w:r w:rsidR="007B1F91">
      <w:rPr>
        <w:rFonts w:ascii="Times New Roman" w:hAnsi="Times New Roman"/>
        <w:sz w:val="20"/>
        <w:szCs w:val="20"/>
      </w:rPr>
      <w:t>4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F0441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41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F7EC08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8ED9-1A88-456E-9EA0-14A9F9EB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2024-12-23T03:05:00Z</cp:lastPrinted>
  <dcterms:created xsi:type="dcterms:W3CDTF">2024-12-24T01:17:00Z</dcterms:created>
  <dcterms:modified xsi:type="dcterms:W3CDTF">2024-12-24T01:17:00Z</dcterms:modified>
</cp:coreProperties>
</file>